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4" w:rsidRDefault="00871D24" w:rsidP="00871D2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7.04.2021r.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 xml:space="preserve">Temat:  </w:t>
      </w:r>
      <w:r>
        <w:rPr>
          <w:b/>
          <w:sz w:val="34"/>
        </w:rPr>
        <w:t>Raduję się zmartwychwstaniem Jezusa.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>NIECH BĘDZIE POCHWALONY JEZUS CHRYSTUS!</w:t>
      </w:r>
    </w:p>
    <w:p w:rsidR="00871D24" w:rsidRDefault="00871D24" w:rsidP="00871D24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– NA WIEKI WIEKÓW ! AMEN!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 Proszę pomodlić się modlitwą: „ Aniele Boży”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PROPOZYCJA ZADAŃ Z RELIGII DO WYBORU</w:t>
      </w:r>
    </w:p>
    <w:p w:rsidR="00871D24" w:rsidRDefault="00871D24" w:rsidP="00871D2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Nauka piosenki </w:t>
      </w:r>
      <w:proofErr w:type="spellStart"/>
      <w:r>
        <w:rPr>
          <w:rFonts w:ascii="Times New Roman" w:hAnsi="Times New Roman" w:cs="Times New Roman"/>
          <w:sz w:val="28"/>
          <w:szCs w:val="24"/>
        </w:rPr>
        <w:t>pt</w:t>
      </w:r>
      <w:proofErr w:type="spellEnd"/>
      <w:r>
        <w:rPr>
          <w:rFonts w:ascii="Times New Roman" w:hAnsi="Times New Roman" w:cs="Times New Roman"/>
          <w:sz w:val="28"/>
          <w:szCs w:val="24"/>
        </w:rPr>
        <w:t>: „BÓG NIE UMARŁ JEZUS ŻYJE!”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Link: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https://www.youtube.com/watch?v=7yOJ19pyZMU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Proszę, ułóżcie poniższe  puzzle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https://puzzlefactory.pl/pl/puzzle/graj/wielkanoc/225007-zmartwychwstanie-pana-jezusa/3x2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 powiedzcie Rodzicom, Kogo na nich widzicie.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 teraz piosenka z pokazywaniem – Dziadek Abraham- ( w tej wersji jest „stary Abraham” ale to ta sama piosenka)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Link: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https://www.youtube.com/watch?v=tGBab-VK0Ro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Kolorowanka – zmartwychwstanie Pana Jezusa ( do wydruku jeśli ktoś ma taką możliwość)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Link: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https://www.e-kolorowanki.eu/wielkanoc-kolorowanki/zmartwychwstanie-jezusa-kartka-wielkanocna/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lub kolorowanka on-</w:t>
      </w:r>
      <w:proofErr w:type="spellStart"/>
      <w:r>
        <w:rPr>
          <w:rFonts w:ascii="Times New Roman" w:hAnsi="Times New Roman" w:cs="Times New Roman"/>
          <w:sz w:val="28"/>
          <w:szCs w:val="24"/>
        </w:rPr>
        <w:t>line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https://www.kolorowankimalowanki.pl/kolorowanka-zmartwychwsta%C5%82y-jezus-aposto%C5%82owie_18214.html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Proszę obejrzeć film:   </w:t>
      </w: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Zmartwychwstanie Pana Jezusa ( można zacząć oglądanie od 14 minuty- wtedy jest pokazane zmartwychwstanie)</w:t>
      </w:r>
    </w:p>
    <w:p w:rsidR="00871D24" w:rsidRPr="00871D24" w:rsidRDefault="00871D24" w:rsidP="00871D24">
      <w:pPr>
        <w:pStyle w:val="Akapitzlist"/>
      </w:pPr>
      <w:hyperlink r:id="rId10" w:history="1">
        <w:r>
          <w:rPr>
            <w:rStyle w:val="Hipercze"/>
          </w:rPr>
          <w:t>https://www.youtube.com/watch?v=IcU94EeMVps</w:t>
        </w:r>
      </w:hyperlink>
    </w:p>
    <w:p w:rsidR="00871D24" w:rsidRDefault="00871D24" w:rsidP="00871D24">
      <w:pPr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Piosenka: Taki mały, taki duży….</w:t>
      </w:r>
    </w:p>
    <w:p w:rsidR="00871D24" w:rsidRDefault="00871D24" w:rsidP="00871D24">
      <w:pPr>
        <w:pStyle w:val="Akapitzlist"/>
      </w:pPr>
    </w:p>
    <w:p w:rsidR="00871D24" w:rsidRDefault="00871D24" w:rsidP="00871D24">
      <w:pPr>
        <w:pStyle w:val="Akapitzlist"/>
        <w:rPr>
          <w:rFonts w:ascii="Times New Roman" w:hAnsi="Times New Roman" w:cs="Times New Roman"/>
          <w:sz w:val="28"/>
          <w:szCs w:val="24"/>
        </w:rPr>
      </w:pP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4"/>
          </w:rPr>
          <w:t>https://www.youtube.com/watch?v=Ha8f5amqPxA</w:t>
        </w:r>
      </w:hyperlink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Modlitwa:  „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Zdrowaś Maryjo „</w:t>
      </w:r>
    </w:p>
    <w:p w:rsidR="00871D24" w:rsidRDefault="00871D24" w:rsidP="00871D24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>NIECH BĘDZIE POCHWALONY JEZUS CHRYSTUS!</w:t>
      </w:r>
    </w:p>
    <w:p w:rsidR="00871D24" w:rsidRDefault="00871D24" w:rsidP="00871D24">
      <w:pPr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– NA WIEKI WIEKÓW ! AMEN!</w:t>
      </w:r>
    </w:p>
    <w:p w:rsidR="00871D24" w:rsidRDefault="00871D24" w:rsidP="00871D24">
      <w:pPr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Ps.  Dla dzieci, które bardzo lubią słuchać pieśni „ Mario, czy Ty wiesz…” przesyłam link</w:t>
      </w:r>
    </w:p>
    <w:p w:rsidR="00871D24" w:rsidRDefault="00871D24" w:rsidP="00871D24">
      <w:pPr>
        <w:rPr>
          <w:rFonts w:ascii="Times New Roman" w:hAnsi="Times New Roman" w:cs="Times New Roman"/>
          <w:b/>
          <w:sz w:val="28"/>
          <w:szCs w:val="24"/>
        </w:rPr>
      </w:pPr>
      <w:hyperlink r:id="rId12" w:history="1">
        <w:r>
          <w:rPr>
            <w:rStyle w:val="Hipercze"/>
            <w:rFonts w:ascii="Times New Roman" w:hAnsi="Times New Roman" w:cs="Times New Roman"/>
            <w:b/>
            <w:sz w:val="28"/>
            <w:szCs w:val="24"/>
          </w:rPr>
          <w:t>https://www.youtube.com/watch?v=clAdgu9oKlc</w:t>
        </w:r>
      </w:hyperlink>
    </w:p>
    <w:p w:rsidR="00871D24" w:rsidRDefault="00871D24" w:rsidP="00871D24">
      <w:pPr>
        <w:rPr>
          <w:rFonts w:ascii="Times New Roman" w:hAnsi="Times New Roman" w:cs="Times New Roman"/>
          <w:b/>
          <w:sz w:val="28"/>
          <w:szCs w:val="24"/>
        </w:rPr>
      </w:pPr>
    </w:p>
    <w:p w:rsidR="00871D24" w:rsidRDefault="00871D24" w:rsidP="00871D24">
      <w:pPr>
        <w:rPr>
          <w:rFonts w:ascii="Times New Roman" w:hAnsi="Times New Roman" w:cs="Times New Roman"/>
          <w:b/>
          <w:sz w:val="28"/>
          <w:szCs w:val="24"/>
        </w:rPr>
      </w:pPr>
    </w:p>
    <w:p w:rsidR="00871D24" w:rsidRDefault="00871D24" w:rsidP="00871D24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Pozdrawiam serdecznie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sym w:font="Wingdings" w:char="F04A"/>
      </w:r>
    </w:p>
    <w:p w:rsidR="00871D24" w:rsidRDefault="00871D24" w:rsidP="00871D24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I dziękuję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za współpracę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sym w:font="Wingdings" w:char="F04A"/>
      </w:r>
    </w:p>
    <w:p w:rsidR="00D300F6" w:rsidRPr="00191220" w:rsidRDefault="00D300F6" w:rsidP="00191220">
      <w:bookmarkStart w:id="0" w:name="_GoBack"/>
      <w:bookmarkEnd w:id="0"/>
    </w:p>
    <w:sectPr w:rsidR="00D300F6" w:rsidRPr="0019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0"/>
    <w:rsid w:val="00191220"/>
    <w:rsid w:val="00300A19"/>
    <w:rsid w:val="00871D24"/>
    <w:rsid w:val="00D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1D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1D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lorowanki.eu/wielkanoc-kolorowanki/zmartwychwstanie-jezusa-kartka-wielkanocn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Bab-VK0Ro" TargetMode="External"/><Relationship Id="rId12" Type="http://schemas.openxmlformats.org/officeDocument/2006/relationships/hyperlink" Target="https://www.youtube.com/watch?v=clAdgu9oKl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wielkanoc/225007-zmartwychwstanie-pana-jezusa/3x2" TargetMode="External"/><Relationship Id="rId11" Type="http://schemas.openxmlformats.org/officeDocument/2006/relationships/hyperlink" Target="https://www.youtube.com/watch?v=Ha8f5amqPxA" TargetMode="External"/><Relationship Id="rId5" Type="http://schemas.openxmlformats.org/officeDocument/2006/relationships/hyperlink" Target="https://www.youtube.com/watch?v=7yOJ19pyZMU" TargetMode="External"/><Relationship Id="rId10" Type="http://schemas.openxmlformats.org/officeDocument/2006/relationships/hyperlink" Target="https://www.youtube.com/watch?v=IcU94EeMV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lorowankimalowanki.pl/kolorowanka-zmartwychwsta%C5%82y-jezus-aposto%C5%82owie_1821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2021-04-07T09:10:00Z</dcterms:created>
  <dcterms:modified xsi:type="dcterms:W3CDTF">2021-04-07T09:13:00Z</dcterms:modified>
</cp:coreProperties>
</file>