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D" w:rsidRDefault="009F2DAD" w:rsidP="007A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</w:pPr>
      <w:r w:rsidRPr="008A554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  </w:t>
      </w:r>
      <w:r w:rsidR="008A5541" w:rsidRPr="008A554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08.04.2021r.</w:t>
      </w:r>
      <w:r w:rsidR="008A554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 - </w:t>
      </w:r>
      <w:bookmarkStart w:id="0" w:name="_GoBack"/>
      <w:bookmarkEnd w:id="0"/>
      <w:r w:rsidRPr="009F2DAD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/>
        </w:rPr>
        <w:t>Zajęcia sportowe dla dzieci to doskonały sposób</w:t>
      </w: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/>
        </w:rPr>
        <w:t>, by wcielić w życie powiedzenie -</w:t>
      </w:r>
      <w:r w:rsidRPr="009F2DAD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/>
        </w:rPr>
        <w:t xml:space="preserve">  </w:t>
      </w:r>
      <w:r w:rsidRPr="009F2DAD">
        <w:rPr>
          <w:rFonts w:ascii="Times New Roman" w:hAnsi="Times New Roman" w:cs="Times New Roman"/>
          <w:b/>
          <w:color w:val="92D050"/>
          <w:sz w:val="36"/>
          <w:szCs w:val="36"/>
          <w:shd w:val="clear" w:color="auto" w:fill="FFFFFF"/>
        </w:rPr>
        <w:t xml:space="preserve">"W zdrowym ciele zdrowy duch". </w:t>
      </w:r>
      <w:r w:rsidRPr="009F2DAD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  <w:t xml:space="preserve">   </w:t>
      </w:r>
    </w:p>
    <w:p w:rsidR="00E209FD" w:rsidRPr="009F2DAD" w:rsidRDefault="00E209FD" w:rsidP="007A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</w:pPr>
    </w:p>
    <w:p w:rsidR="00EA15C7" w:rsidRPr="00E209FD" w:rsidRDefault="009F2DAD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</w:pPr>
      <w:r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 xml:space="preserve">   </w:t>
      </w:r>
      <w:r w:rsidR="00E209FD" w:rsidRPr="00E209FD">
        <w:rPr>
          <w:rFonts w:ascii="Comic Sans MS" w:eastAsia="Times New Roman" w:hAnsi="Comic Sans MS" w:cs="Times New Roman"/>
          <w:b/>
          <w:i/>
          <w:color w:val="00B050"/>
          <w:sz w:val="39"/>
          <w:szCs w:val="39"/>
          <w:u w:val="single"/>
          <w:lang w:eastAsia="pl-PL"/>
        </w:rPr>
        <w:t>,,Wiosenny mini- trening</w:t>
      </w:r>
      <w:r w:rsidRPr="00E209FD">
        <w:rPr>
          <w:rFonts w:ascii="Comic Sans MS" w:eastAsia="Times New Roman" w:hAnsi="Comic Sans MS" w:cs="Times New Roman"/>
          <w:b/>
          <w:i/>
          <w:color w:val="00B050"/>
          <w:sz w:val="39"/>
          <w:szCs w:val="39"/>
          <w:u w:val="single"/>
          <w:lang w:eastAsia="pl-PL"/>
        </w:rPr>
        <w:t xml:space="preserve"> </w:t>
      </w:r>
      <w:r w:rsidR="00E209FD" w:rsidRPr="00E209FD">
        <w:rPr>
          <w:rFonts w:ascii="Comic Sans MS" w:eastAsia="Times New Roman" w:hAnsi="Comic Sans MS" w:cs="Times New Roman"/>
          <w:b/>
          <w:i/>
          <w:color w:val="00B050"/>
          <w:sz w:val="39"/>
          <w:szCs w:val="39"/>
          <w:u w:val="single"/>
          <w:lang w:eastAsia="pl-PL"/>
        </w:rPr>
        <w:t>‘’</w:t>
      </w:r>
      <w:r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 xml:space="preserve">                                                 </w:t>
      </w:r>
      <w:r w:rsid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 xml:space="preserve"> D</w:t>
      </w:r>
      <w:r w:rsidR="00EA15C7" w:rsidRP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>o zabawy</w:t>
      </w:r>
      <w:r w:rsid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 xml:space="preserve"> zaproście</w:t>
      </w:r>
      <w:r w:rsidR="00EA15C7" w:rsidRP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 xml:space="preserve"> rodzeństwo, rodziców lub dziadków.</w:t>
      </w:r>
    </w:p>
    <w:p w:rsidR="007A132B" w:rsidRPr="00EA15C7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1F497D" w:themeColor="text2"/>
          <w:sz w:val="39"/>
          <w:szCs w:val="39"/>
          <w:lang w:eastAsia="pl-PL"/>
        </w:rPr>
      </w:pPr>
      <w:r w:rsidRPr="00EA15C7"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br/>
      </w:r>
      <w:r w:rsidRPr="00EA15C7">
        <w:rPr>
          <w:rFonts w:ascii="Comic Sans MS" w:eastAsia="Times New Roman" w:hAnsi="Comic Sans MS" w:cs="Times New Roman"/>
          <w:b/>
          <w:color w:val="1F497D" w:themeColor="text2"/>
          <w:sz w:val="39"/>
          <w:szCs w:val="39"/>
          <w:lang w:eastAsia="pl-PL"/>
        </w:rPr>
        <w:t>1. Rozgrzewka sportowa.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Wykonywanie ćwiczeń rozciągających: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Głowa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- krążymy głową raz w prawo, raz w lewo. Schylamy głowę w przód i w tył, następnie na boki.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Ramiona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- Kręcimy ramionami w przód, w tył, najpierw obiema rękami razem, potem każdą z osobna oraz na przemian 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Nadgarstki i staw skokowy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– złączany dłonie i kręcimy nadgarstkami oraz stajemy na jednej nodze, a druga dotyka palcami ziemi i kręci kółka(jednocześnie wykonujemy kręcenie nadgarstkami i stawem skokowym).Później zmieniamy nogę na której stoimy na tą która wykonywała obroty. 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Tułów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u w:val="single"/>
          <w:lang w:eastAsia="pl-PL"/>
        </w:rPr>
        <w:t> 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- rozgrzewamy go poprzez krążenia i skłony (bardzo </w:t>
      </w:r>
      <w:r w:rsidR="00E209FD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ważne ćwiczenia przed siłownią)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EA15C7">
        <w:rPr>
          <w:rFonts w:ascii="Comic Sans MS" w:eastAsia="Times New Roman" w:hAnsi="Comic Sans MS" w:cs="Times New Roman"/>
          <w:b/>
          <w:bCs/>
          <w:color w:val="1F497D" w:themeColor="text2"/>
          <w:sz w:val="39"/>
          <w:szCs w:val="39"/>
          <w:u w:val="single"/>
          <w:lang w:eastAsia="pl-PL"/>
        </w:rPr>
        <w:lastRenderedPageBreak/>
        <w:t>CZĘŚĆ GŁÓWNA- KONKURENCJE SPORTOWE</w:t>
      </w:r>
      <w:r w:rsidRPr="00EA15C7">
        <w:rPr>
          <w:rFonts w:ascii="Comic Sans MS" w:eastAsia="Times New Roman" w:hAnsi="Comic Sans MS" w:cs="Times New Roman"/>
          <w:b/>
          <w:bCs/>
          <w:color w:val="1F497D" w:themeColor="text2"/>
          <w:sz w:val="39"/>
          <w:szCs w:val="39"/>
          <w:u w:val="single"/>
          <w:lang w:eastAsia="pl-PL"/>
        </w:rPr>
        <w:br/>
      </w:r>
      <w:r w:rsidRPr="007A132B">
        <w:rPr>
          <w:rFonts w:ascii="Comic Sans MS" w:eastAsia="Times New Roman" w:hAnsi="Comic Sans MS" w:cs="Times New Roman"/>
          <w:b/>
          <w:bCs/>
          <w:color w:val="000000"/>
          <w:sz w:val="39"/>
          <w:szCs w:val="39"/>
          <w:u w:val="single"/>
          <w:lang w:eastAsia="pl-PL"/>
        </w:rPr>
        <w:br/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1. Zapoznanie dzieci z zasadami wykonywania konkurencji sportowych oraz sposobu  ich rozstrzygania.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2. Ćwiczenie bieżne. Każdy zawodnik ma za zadanie dobiec do słupka, okrążyć go, po czym wrócić do swojej drużyny. Zadanie wykonuje każdy zawodnik, po jednej kolejce.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3. Ćwiczenie bieżne z piłką. Każde dziecko biegnie z piłką do słupka- zostawiając tam piłkę i wraca do drużyny, zaś następna osoba biegnie po piłkę i wraca z piłką do drużyny. Konkurencja kończy się w momencie, gdy wszystkie dzieci z drużyny wykonają zadanie.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4. Ćwiczenie bieżne z piłką. Każde dziecko, ma za zadanie dobiec z piłką do słupka- kopiąc ją, następnie okrąża pachołek i wraca z piłką do drużyny także kopiąc ją.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5. Ćwiczenie „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Podaj piłkę do tyłu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”. Dzieci 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lastRenderedPageBreak/>
        <w:t>przygotowują się do zadania poprzez uniesienie rąk w górę. Zadanie polega na podaniu przez pierwszą osobą piłki nad głowami dzieci- oburącz. Ostatnia osoba, która dostaje piłkę, biegnie z nią na początek kolejki i powtarza konkurencję. Zadanie kończy się w momencie, gdy wszystkie dzieci wykonają zadanie.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 xml:space="preserve">6. Ćwiczenie bieżne 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„Idzie rak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…” Zadaniem dzieci jest bieg do słupka przodem, okrążenie go, a następnie powrót do drużyny tyłem. Ćwiczenie kończy się, kiedy każde z dzieci, raz wykona konkurencję.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7. Ćwiczenie bieżne, cwałem bocznym. Zadaniem dzieci jest dobiegnięcie do słupka cwałem bocznym, okrą</w:t>
      </w:r>
      <w:r w:rsidR="008A5541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żenie słupka i powrót do drużyny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tą techniką bieżną. Wygrywa drużyna, której zawodnicy jako pierwsi wykonają ćwiczenie.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p w:rsid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8. Podsumowanie konkurencji, wspólne składanie sobie gratulacji oraz oklasków.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11. Wspólne śpiewanie piosenki wygranej drużynie.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lastRenderedPageBreak/>
        <w:t>12. Podziękowanie dzieciom z</w:t>
      </w: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a wspólną zabawę, 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szczególnie</w:t>
      </w: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za aktywny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udział w ćwiczeniach w  „</w:t>
      </w:r>
      <w:r w:rsidRPr="007A132B"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>Wiosennym mini- treningu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”.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13. Podziękowanie rodzicom za przeprowadzenie zabaw i ćwiczeń.</w:t>
      </w:r>
    </w:p>
    <w:p w:rsidR="007A132B" w:rsidRPr="007A132B" w:rsidRDefault="007A132B" w:rsidP="007A13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132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A132B" w:rsidRPr="007A132B" w:rsidRDefault="007A132B" w:rsidP="007A132B">
      <w:pPr>
        <w:shd w:val="clear" w:color="auto" w:fill="F1F600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sectPr w:rsidR="007A132B" w:rsidRPr="007A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2C"/>
    <w:rsid w:val="002B34C8"/>
    <w:rsid w:val="0047022C"/>
    <w:rsid w:val="007A132B"/>
    <w:rsid w:val="008A5541"/>
    <w:rsid w:val="009F2DAD"/>
    <w:rsid w:val="00C072B4"/>
    <w:rsid w:val="00E209FD"/>
    <w:rsid w:val="00E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none" w:sz="0" w:space="9" w:color="auto"/>
                            <w:bottom w:val="single" w:sz="6" w:space="5" w:color="CCCCCC"/>
                            <w:right w:val="single" w:sz="6" w:space="9" w:color="CCCCCC"/>
                          </w:divBdr>
                        </w:div>
                      </w:divsChild>
                    </w:div>
                    <w:div w:id="12500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2021-04-14T09:25:00Z</dcterms:created>
  <dcterms:modified xsi:type="dcterms:W3CDTF">2021-04-14T09:27:00Z</dcterms:modified>
</cp:coreProperties>
</file>