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AF777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STYCZEŃ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4243A1" w:rsidRPr="00FF6184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  <w:t xml:space="preserve">KRĄG TEMATYCZNY </w:t>
      </w:r>
      <w:r w:rsidR="00133410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 xml:space="preserve">: </w:t>
      </w:r>
      <w:r w:rsidR="00AF7779" w:rsidRPr="00971617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 xml:space="preserve">: </w:t>
      </w:r>
      <w:r w:rsidR="00AF7779" w:rsidRPr="00AF7779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„</w:t>
      </w:r>
      <w:r w:rsidR="00AF7779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pl-PL"/>
        </w:rPr>
        <w:t xml:space="preserve">Z NOWYM  ROKIEM </w:t>
      </w:r>
      <w:r w:rsidR="00AF7779" w:rsidRPr="00AF7779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pl-PL"/>
        </w:rPr>
        <w:t>”</w:t>
      </w:r>
    </w:p>
    <w:p w:rsidR="00C62B77" w:rsidRDefault="00C62B77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</w:pPr>
    </w:p>
    <w:p w:rsidR="00E20509" w:rsidRPr="008B04E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</w:t>
      </w:r>
      <w:r w:rsidR="008D0500"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          </w:t>
      </w:r>
    </w:p>
    <w:p w:rsidR="002B2FDD" w:rsidRPr="006B23C8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                     </w:t>
      </w:r>
      <w:r w:rsidR="006B23C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</w:t>
      </w:r>
    </w:p>
    <w:p w:rsidR="00D156CD" w:rsidRPr="00AF7779" w:rsidRDefault="002B2FDD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  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 w:rsidR="00D156CD" w:rsidRP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-</w:t>
      </w:r>
      <w:r w:rsid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,,</w:t>
      </w:r>
      <w:r w:rsidR="00D156CD" w:rsidRP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  <w:r w:rsidR="00AF7779" w:rsidRPr="00AF7779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pl-PL"/>
        </w:rPr>
        <w:t>„Krok w Nowy Rok”</w:t>
      </w:r>
      <w:r w:rsidR="00AF7779" w:rsidRPr="00AF777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,</w:t>
      </w:r>
    </w:p>
    <w:p w:rsidR="00D156CD" w:rsidRPr="00AF7779" w:rsidRDefault="00D156CD" w:rsidP="00D156CD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</w:pPr>
      <w:r w:rsidRPr="00AF77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AF77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- </w:t>
      </w:r>
      <w:r w:rsidR="00AF7779" w:rsidRPr="00AF77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,,</w:t>
      </w:r>
      <w:r w:rsidR="00AF7779" w:rsidRPr="00AF7779">
        <w:rPr>
          <w:rFonts w:ascii="Times New Roman" w:eastAsia="Times New Roman" w:hAnsi="Times New Roman" w:cs="Times New Roman"/>
          <w:b/>
          <w:color w:val="FF6600"/>
          <w:sz w:val="40"/>
          <w:szCs w:val="40"/>
          <w:lang w:eastAsia="pl-PL"/>
        </w:rPr>
        <w:t xml:space="preserve"> W Karnawale same bale”</w:t>
      </w:r>
    </w:p>
    <w:p w:rsidR="002B2FDD" w:rsidRPr="00D156CD" w:rsidRDefault="004243A1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     </w:t>
      </w:r>
      <w:r w:rsidR="00E20509"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</w:t>
      </w:r>
      <w:r w:rsidR="00FF61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D156CD" w:rsidRDefault="00D156C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F7779" w:rsidRDefault="00AF7779" w:rsidP="00AF7779">
      <w:pPr>
        <w:spacing w:before="102" w:after="0" w:line="2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-Zapoznanie w sytuacjach zabawowych z pojęciami dotyczącymi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AF7779" w:rsidRPr="00971617" w:rsidRDefault="00AF7779" w:rsidP="00AF7779">
      <w:pPr>
        <w:spacing w:before="102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</w:t>
      </w: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upływu czasu oraz z tradycjami okresu karnawałowego,</w:t>
      </w:r>
    </w:p>
    <w:p w:rsidR="00AF7779" w:rsidRDefault="00AF7779" w:rsidP="00AF7779">
      <w:pPr>
        <w:spacing w:before="102" w:after="0" w:line="2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-Aktywne słuchanie innych osób oraz czytanych przez dorosłego </w:t>
      </w:r>
    </w:p>
    <w:p w:rsidR="00AF7779" w:rsidRPr="00971617" w:rsidRDefault="00AF7779" w:rsidP="00AF7779">
      <w:pPr>
        <w:spacing w:before="102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</w:t>
      </w: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utworów literackich,</w:t>
      </w:r>
    </w:p>
    <w:p w:rsidR="00AF7779" w:rsidRDefault="00AF7779" w:rsidP="00AF7779">
      <w:pPr>
        <w:spacing w:before="102" w:after="0" w:line="23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-Rozbudzanie twórczego myślenia poprzez zabawy językowe oraz </w:t>
      </w:r>
    </w:p>
    <w:p w:rsidR="00E5122D" w:rsidRPr="003B672E" w:rsidRDefault="00AF7779" w:rsidP="003B672E">
      <w:pPr>
        <w:spacing w:before="102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</w:t>
      </w:r>
      <w:r w:rsidRPr="0097161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rozwijające wyobraźnię.</w:t>
      </w:r>
    </w:p>
    <w:p w:rsidR="00BC333F" w:rsidRDefault="00BC333F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2E" w:rsidRPr="00E20509" w:rsidRDefault="003B672E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  <w:lastRenderedPageBreak/>
        <w:t>WIERSZ</w:t>
      </w:r>
    </w:p>
    <w:p w:rsidR="00E20509" w:rsidRPr="00E5122D" w:rsidRDefault="00E20509" w:rsidP="00E512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AF7779" w:rsidRPr="00AF7779" w:rsidRDefault="00AF7779" w:rsidP="00AF7779">
      <w:pPr>
        <w:spacing w:before="100" w:beforeAutospacing="1" w:after="0" w:line="195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AF777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„</w:t>
      </w:r>
      <w:r w:rsidR="003B672E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BAL PRZEBIERAŃCÓW </w:t>
      </w:r>
      <w:r w:rsidRPr="00AF777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”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Arek dzisiaj jest rycerzem,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Jaś </w:t>
      </w:r>
      <w:proofErr w:type="spellStart"/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batmanem</w:t>
      </w:r>
      <w:proofErr w:type="spellEnd"/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Staś papieżem,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Karolina jest królewną,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Ania wróżką jest na pewno.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Krzyś ma płetwy, Kasia ogon,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wszyscy dziś udają kogoś.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Czy to dziwi was?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 mnie wcale!</w:t>
      </w:r>
    </w:p>
    <w:p w:rsidR="00AF7779" w:rsidRPr="00971617" w:rsidRDefault="00AF7779" w:rsidP="00AF7779">
      <w:pPr>
        <w:spacing w:before="100" w:beforeAutospacing="1" w:after="0" w:line="238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 się dzieje w karnawale!</w:t>
      </w:r>
    </w:p>
    <w:p w:rsidR="008513A7" w:rsidRPr="00E5122D" w:rsidRDefault="008513A7" w:rsidP="00E5122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7779" w:rsidRPr="003B672E" w:rsidRDefault="002B2FDD" w:rsidP="003B6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AF7779" w:rsidRPr="003B672E" w:rsidRDefault="003B672E" w:rsidP="003B672E">
      <w:pPr>
        <w:spacing w:before="100" w:beforeAutospacing="1" w:after="0" w:line="195" w:lineRule="atLeast"/>
        <w:rPr>
          <w:rFonts w:ascii="Arial" w:eastAsia="Times New Roman" w:hAnsi="Arial" w:cs="Arial"/>
          <w:b/>
          <w:color w:val="5F497A" w:themeColor="accent4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pl-PL"/>
        </w:rPr>
        <w:t xml:space="preserve">,, </w:t>
      </w:r>
      <w:r w:rsidR="00AF7779" w:rsidRPr="003B672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pl-PL"/>
        </w:rPr>
        <w:t>NOC W PRZEDSZKOLU</w:t>
      </w: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pl-PL"/>
        </w:rPr>
        <w:t>’’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Kiedy na niebie gwiazdki mrugają, księżyc przez okno zerka,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Sale są  puste, światła zgaszone, nikt się nie bawi w berka.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Cisza dokoła, nikt się nie śmieje i nikt nie tańczy w kole.</w:t>
      </w:r>
    </w:p>
    <w:p w:rsidR="00AF7779" w:rsidRDefault="00AF7779" w:rsidP="00AF77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  noc zapada i nie ma dzieci, to smutne jest przedszkole. Lecz ….</w:t>
      </w:r>
    </w:p>
    <w:p w:rsidR="003B672E" w:rsidRPr="00971617" w:rsidRDefault="003B672E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7779" w:rsidRPr="00971617" w:rsidRDefault="003B672E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R</w:t>
      </w:r>
      <w:r w:rsidR="00AF7779" w:rsidRPr="003B672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ef</w:t>
      </w:r>
      <w:r w:rsidR="00AF7779"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Kiedy rano  złote słońce księżycowi w nos zaświeci,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Roześmiane i wesołe do przedszkola idą dzieci.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Ach jak miło i przyjemnie znów się bawić z kolegami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Tęskniliśmy za przedszkolem i naszymi zabawkami.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2. Kiedy na niebie gwiazdki mrugają księżyc przez okno zerka,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Sale są  puste, światła zgaszone, nikt się nie bawi w berka.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Kudłate misie, pies bez ogonka, pajac i dwie laleczki,</w:t>
      </w:r>
    </w:p>
    <w:p w:rsidR="00AF7779" w:rsidRPr="00971617" w:rsidRDefault="00AF7779" w:rsidP="00AF777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161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Śnią że za chwilę ktoś miły zdejmie je z półeczki. Bo ...</w:t>
      </w:r>
    </w:p>
    <w:p w:rsidR="00AF7779" w:rsidRDefault="00AF7779" w:rsidP="00AF7779"/>
    <w:p w:rsidR="009F4D06" w:rsidRDefault="009F4D06" w:rsidP="009F4D06">
      <w:pPr>
        <w:pStyle w:val="NormalnyWeb"/>
        <w:spacing w:after="0" w:afterAutospacing="0" w:line="284" w:lineRule="atLeast"/>
        <w:rPr>
          <w:rFonts w:ascii="Arial" w:hAnsi="Arial" w:cs="Arial"/>
          <w:color w:val="000000"/>
        </w:rPr>
      </w:pPr>
    </w:p>
    <w:p w:rsidR="009F4D06" w:rsidRPr="003B672E" w:rsidRDefault="009F4D06" w:rsidP="009F4D06">
      <w:pPr>
        <w:pStyle w:val="NormalnyWeb"/>
        <w:spacing w:before="102" w:beforeAutospacing="0" w:after="102" w:afterAutospacing="0" w:line="240" w:lineRule="atLeast"/>
        <w:rPr>
          <w:b/>
          <w:color w:val="7030A0"/>
        </w:rPr>
      </w:pPr>
      <w:r w:rsidRPr="003B672E">
        <w:rPr>
          <w:b/>
          <w:color w:val="7030A0"/>
        </w:rPr>
        <w:t> </w:t>
      </w:r>
    </w:p>
    <w:p w:rsidR="00AF7779" w:rsidRPr="003B672E" w:rsidRDefault="009F4D06" w:rsidP="00AF77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pl-PL"/>
        </w:rPr>
      </w:pPr>
      <w:r w:rsidRPr="003B672E">
        <w:rPr>
          <w:rFonts w:ascii="Times New Roman" w:hAnsi="Times New Roman" w:cs="Times New Roman"/>
          <w:b/>
          <w:color w:val="7030A0"/>
          <w:sz w:val="32"/>
          <w:szCs w:val="32"/>
        </w:rPr>
        <w:t>Kolejny " Kolorowy Dzień " - </w:t>
      </w:r>
      <w:r w:rsidR="00AF7779" w:rsidRPr="003B672E">
        <w:rPr>
          <w:rFonts w:ascii="Times New Roman" w:hAnsi="Times New Roman" w:cs="Times New Roman"/>
          <w:b/>
          <w:color w:val="7030A0"/>
          <w:sz w:val="32"/>
          <w:szCs w:val="32"/>
        </w:rPr>
        <w:t>DZIEŃ BIAŁY</w:t>
      </w:r>
      <w:r w:rsidRPr="003B672E">
        <w:rPr>
          <w:rFonts w:ascii="Times New Roman" w:hAnsi="Times New Roman" w:cs="Times New Roman"/>
          <w:b/>
          <w:color w:val="7030A0"/>
          <w:sz w:val="32"/>
          <w:szCs w:val="32"/>
        </w:rPr>
        <w:t> w grupie ,</w:t>
      </w:r>
      <w:r w:rsidRPr="003B672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,Misiów’’</w:t>
      </w:r>
      <w:r w:rsidR="00AF7779" w:rsidRPr="003B672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 </w:t>
      </w:r>
      <w:r w:rsidR="00AF7779" w:rsidRPr="003B672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odbędzie się 11.01. 2022</w:t>
      </w:r>
      <w:r w:rsidRPr="003B672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r</w:t>
      </w:r>
      <w:r w:rsidRPr="003B672E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="00AF7779" w:rsidRPr="003B672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pl-PL"/>
        </w:rPr>
        <w:t xml:space="preserve"> Na ile to możliwe, w tym dniu dzieci z grupy Misie przychodzą ubrane w rzeczy koloru białego.</w:t>
      </w:r>
    </w:p>
    <w:p w:rsidR="009F4D06" w:rsidRPr="003B672E" w:rsidRDefault="009F4D06" w:rsidP="009F4D06">
      <w:pPr>
        <w:pStyle w:val="NormalnyWeb"/>
        <w:spacing w:before="102" w:beforeAutospacing="0" w:after="102" w:afterAutospacing="0" w:line="240" w:lineRule="atLeast"/>
        <w:rPr>
          <w:b/>
          <w:color w:val="7030A0"/>
          <w:sz w:val="32"/>
          <w:szCs w:val="32"/>
        </w:rPr>
      </w:pPr>
    </w:p>
    <w:sectPr w:rsidR="009F4D06" w:rsidRPr="003B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1009AC"/>
    <w:rsid w:val="00114F57"/>
    <w:rsid w:val="00133410"/>
    <w:rsid w:val="002B2FDD"/>
    <w:rsid w:val="003B04C0"/>
    <w:rsid w:val="003B0A19"/>
    <w:rsid w:val="003B672E"/>
    <w:rsid w:val="004243A1"/>
    <w:rsid w:val="005554D9"/>
    <w:rsid w:val="006613A1"/>
    <w:rsid w:val="006B23C8"/>
    <w:rsid w:val="00721509"/>
    <w:rsid w:val="008459F3"/>
    <w:rsid w:val="008513A7"/>
    <w:rsid w:val="00885EDA"/>
    <w:rsid w:val="008B04E9"/>
    <w:rsid w:val="008D0500"/>
    <w:rsid w:val="0093463E"/>
    <w:rsid w:val="00954786"/>
    <w:rsid w:val="009C60D3"/>
    <w:rsid w:val="009F4D06"/>
    <w:rsid w:val="00A512B0"/>
    <w:rsid w:val="00AC132A"/>
    <w:rsid w:val="00AF7779"/>
    <w:rsid w:val="00B45393"/>
    <w:rsid w:val="00BC333F"/>
    <w:rsid w:val="00C62B77"/>
    <w:rsid w:val="00D156CD"/>
    <w:rsid w:val="00DF7D8F"/>
    <w:rsid w:val="00E115FC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2022-01-04T10:54:00Z</dcterms:created>
  <dcterms:modified xsi:type="dcterms:W3CDTF">2022-01-04T10:54:00Z</dcterms:modified>
</cp:coreProperties>
</file>